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ED" w:rsidRDefault="00D73AED" w:rsidP="00D73A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Verein der Freunde und Förderer des THG Radevormwald e.V.</w:t>
      </w:r>
    </w:p>
    <w:p w:rsidR="00D73AED" w:rsidRDefault="00D73AED" w:rsidP="00D73AED"/>
    <w:p w:rsidR="00D73AED" w:rsidRDefault="00D73AED" w:rsidP="00D73AED"/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Vorstand</w:t>
      </w: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Verein der Freunde und Förderer des</w:t>
      </w: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THG Radevormwald e.V.</w:t>
      </w: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Radevormwald, den 23.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0.2018</w:t>
      </w: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Einladung</w:t>
      </w:r>
      <w:r>
        <w:rPr>
          <w:sz w:val="28"/>
          <w:szCs w:val="28"/>
        </w:rPr>
        <w:t xml:space="preserve"> zur Jahreshauptversammlung 2018</w:t>
      </w: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Liebe Vorstandskolleginnen und -kollegen,</w:t>
      </w: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hiermit laden wir Sie für den 08.11.2018 </w:t>
      </w:r>
      <w:r>
        <w:rPr>
          <w:sz w:val="28"/>
          <w:szCs w:val="28"/>
        </w:rPr>
        <w:t>herzlich zur diesjährigen Jahreshaupt-</w:t>
      </w:r>
    </w:p>
    <w:p w:rsidR="00D73AED" w:rsidRDefault="00D73AED" w:rsidP="00D73AED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versammlung</w:t>
      </w:r>
      <w:proofErr w:type="spellEnd"/>
      <w:r>
        <w:rPr>
          <w:sz w:val="28"/>
          <w:szCs w:val="28"/>
        </w:rPr>
        <w:t xml:space="preserve"> ein. Die Veranstaltung beginnt um 19:30 Uhr im Konferenzraum</w:t>
      </w: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des Theodor-Heuss-Gymnasiums.</w:t>
      </w: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 Tagesordnung ist als Anlage beigefügt.</w:t>
      </w: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Herrn Fischbach-</w:t>
      </w:r>
      <w:proofErr w:type="spellStart"/>
      <w:r>
        <w:rPr>
          <w:sz w:val="28"/>
          <w:szCs w:val="28"/>
        </w:rPr>
        <w:t>Städing</w:t>
      </w:r>
      <w:proofErr w:type="spellEnd"/>
      <w:r>
        <w:rPr>
          <w:sz w:val="28"/>
          <w:szCs w:val="28"/>
        </w:rPr>
        <w:t xml:space="preserve"> bitten wir um Aushang der Tagesordnung im THG und Einstellung auf der Homepage, damit wir die 10-Tages-Frist aus der Satzung einhalten.</w:t>
      </w: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Danke und viele Grüße</w:t>
      </w: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  <w:bookmarkStart w:id="0" w:name="_GoBack"/>
      <w:bookmarkEnd w:id="0"/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Michael Kühl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Michael Zimmermann</w:t>
      </w:r>
    </w:p>
    <w:p w:rsidR="00D73AED" w:rsidRDefault="00D73AED" w:rsidP="00D73AE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(Vorsitzender)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(2.stellvertretender Vorsitzender)</w:t>
      </w:r>
    </w:p>
    <w:p w:rsidR="00D73AED" w:rsidRDefault="00D73AED" w:rsidP="00D73AED">
      <w:pPr>
        <w:pStyle w:val="KeinLeerraum"/>
        <w:rPr>
          <w:sz w:val="28"/>
          <w:szCs w:val="28"/>
        </w:rPr>
      </w:pPr>
    </w:p>
    <w:p w:rsidR="00D73AED" w:rsidRDefault="00D73AED" w:rsidP="00D73AED"/>
    <w:p w:rsidR="00227EB2" w:rsidRDefault="00227EB2"/>
    <w:sectPr w:rsidR="00227EB2" w:rsidSect="00FF2062">
      <w:pgSz w:w="11906" w:h="16838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ED"/>
    <w:rsid w:val="00016A53"/>
    <w:rsid w:val="000E68A4"/>
    <w:rsid w:val="00227EB2"/>
    <w:rsid w:val="00806EE1"/>
    <w:rsid w:val="008C65DF"/>
    <w:rsid w:val="00B84820"/>
    <w:rsid w:val="00D73AED"/>
    <w:rsid w:val="00F510E8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cp:lastPrinted>2018-10-23T16:01:00Z</cp:lastPrinted>
  <dcterms:created xsi:type="dcterms:W3CDTF">2018-10-23T16:00:00Z</dcterms:created>
  <dcterms:modified xsi:type="dcterms:W3CDTF">2018-10-23T16:03:00Z</dcterms:modified>
</cp:coreProperties>
</file>